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4945" w:type="pct"/>
        <w:tblLook w:val="04A0" w:firstRow="1" w:lastRow="0" w:firstColumn="1" w:lastColumn="0" w:noHBand="0" w:noVBand="1"/>
      </w:tblPr>
      <w:tblGrid>
        <w:gridCol w:w="2300"/>
        <w:gridCol w:w="2301"/>
        <w:gridCol w:w="2301"/>
        <w:gridCol w:w="2301"/>
        <w:gridCol w:w="2301"/>
        <w:gridCol w:w="2301"/>
        <w:gridCol w:w="2301"/>
        <w:gridCol w:w="2301"/>
        <w:gridCol w:w="2284"/>
      </w:tblGrid>
      <w:tr w:rsidR="115B0890" w14:paraId="670C19B3" w14:textId="77777777" w:rsidTr="29064D49">
        <w:trPr>
          <w:trHeight w:val="300"/>
        </w:trPr>
        <w:tc>
          <w:tcPr>
            <w:tcW w:w="20691" w:type="dxa"/>
            <w:gridSpan w:val="9"/>
            <w:shd w:val="clear" w:color="auto" w:fill="36C0C7"/>
          </w:tcPr>
          <w:p w14:paraId="72DD3126" w14:textId="6EDE8660" w:rsidR="009B4C78" w:rsidRDefault="009B4C78" w:rsidP="29064D49">
            <w:pPr>
              <w:jc w:val="center"/>
              <w:rPr>
                <w:b/>
                <w:bCs/>
                <w:sz w:val="16"/>
                <w:szCs w:val="16"/>
              </w:rPr>
            </w:pPr>
            <w:bookmarkStart w:id="0" w:name="_GoBack" w:colFirst="0" w:colLast="0"/>
          </w:p>
          <w:p w14:paraId="2EC32E4D" w14:textId="77777777" w:rsidR="009B4C78" w:rsidRDefault="10E6F0C8" w:rsidP="29064D49">
            <w:pPr>
              <w:jc w:val="center"/>
              <w:rPr>
                <w:b/>
                <w:bCs/>
              </w:rPr>
            </w:pPr>
            <w:r w:rsidRPr="29064D49">
              <w:rPr>
                <w:b/>
                <w:bCs/>
              </w:rPr>
              <w:t>Expressive Arts and Design</w:t>
            </w:r>
          </w:p>
          <w:p w14:paraId="044FA6B8" w14:textId="6F4B72D9" w:rsidR="009B4C78" w:rsidRDefault="009B4C78" w:rsidP="29064D49">
            <w:pPr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9B4C78" w14:paraId="2221824A" w14:textId="77777777" w:rsidTr="29064D49">
        <w:trPr>
          <w:trHeight w:val="300"/>
        </w:trPr>
        <w:tc>
          <w:tcPr>
            <w:tcW w:w="20691" w:type="dxa"/>
            <w:gridSpan w:val="9"/>
            <w:shd w:val="clear" w:color="auto" w:fill="auto"/>
          </w:tcPr>
          <w:p w14:paraId="7A90246D" w14:textId="77777777" w:rsidR="009B4C78" w:rsidRPr="006E62F8" w:rsidRDefault="009B4C78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b/>
                <w:bCs/>
                <w:color w:val="00B0F0"/>
                <w:sz w:val="18"/>
                <w:szCs w:val="18"/>
                <w:u w:val="single"/>
              </w:rPr>
              <w:t>ELG: Creating with Materials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  <w:u w:val="single"/>
              </w:rPr>
              <w:t xml:space="preserve"> </w:t>
            </w:r>
          </w:p>
          <w:p w14:paraId="4E7CEE50" w14:textId="1DE827D1" w:rsidR="009B4C78" w:rsidRPr="006E62F8" w:rsidRDefault="009B4C78" w:rsidP="6A85099B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6A85099B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Safely use and explore a variety of materials, tools and techniques, experimenting with colour, design, texture, form and function. </w:t>
            </w:r>
          </w:p>
          <w:p w14:paraId="29CF482F" w14:textId="17311111" w:rsidR="009B4C78" w:rsidRPr="006E62F8" w:rsidRDefault="009B4C78" w:rsidP="6A85099B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6A85099B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Share their creations, explaining the process they have used.</w:t>
            </w:r>
          </w:p>
          <w:p w14:paraId="1010F3BE" w14:textId="77777777" w:rsidR="009B4C78" w:rsidRPr="006E62F8" w:rsidRDefault="009B4C78" w:rsidP="6A85099B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6A85099B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Make use of props and materials when role playing characters in narratives and stories. </w:t>
            </w:r>
          </w:p>
          <w:p w14:paraId="75636A21" w14:textId="77777777" w:rsidR="009B4C78" w:rsidRPr="005F0F28" w:rsidRDefault="009B4C78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u w:val="single"/>
              </w:rPr>
            </w:pPr>
          </w:p>
          <w:p w14:paraId="01EB7757" w14:textId="77777777" w:rsidR="009B4C78" w:rsidRPr="005F0F28" w:rsidRDefault="009B4C78" w:rsidP="29064D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u w:val="single"/>
              </w:rPr>
              <w:t xml:space="preserve">ELG: Being Imaginative and Expressive </w:t>
            </w:r>
          </w:p>
          <w:p w14:paraId="699A33A0" w14:textId="16C8E828" w:rsidR="009B4C78" w:rsidRPr="005F0F28" w:rsidRDefault="009B4C78" w:rsidP="6A85099B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Invent, adapt and recount narratives and stories with peers and their teacher.</w:t>
            </w:r>
          </w:p>
          <w:p w14:paraId="5BBB71F7" w14:textId="060213A3" w:rsidR="009B4C78" w:rsidRPr="005F0F28" w:rsidRDefault="009B4C78" w:rsidP="6A85099B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Sing a range of well-known nursery rhymes and songs.</w:t>
            </w:r>
          </w:p>
          <w:p w14:paraId="02BD4A1F" w14:textId="2126E82B" w:rsidR="009B4C78" w:rsidRPr="005F0F28" w:rsidRDefault="009B4C78" w:rsidP="6A85099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Perform songs, rhymes, poems and stories with others, and – when appropriate – try to move in time with music.</w:t>
            </w:r>
          </w:p>
          <w:p w14:paraId="615C0465" w14:textId="410FFFB3" w:rsidR="009B4C78" w:rsidRPr="009B4C78" w:rsidRDefault="009B4C78" w:rsidP="009B4C78">
            <w:pPr>
              <w:pStyle w:val="ListParagraph"/>
              <w:rPr>
                <w:b/>
                <w:bCs/>
              </w:rPr>
            </w:pPr>
          </w:p>
        </w:tc>
      </w:tr>
      <w:tr w:rsidR="00DE0A59" w:rsidRPr="005F0F28" w14:paraId="7AAD8B3B" w14:textId="77777777" w:rsidTr="29064D49">
        <w:tc>
          <w:tcPr>
            <w:tcW w:w="6902" w:type="dxa"/>
            <w:gridSpan w:val="3"/>
            <w:shd w:val="clear" w:color="auto" w:fill="FFF2CC" w:themeFill="accent4" w:themeFillTint="33"/>
          </w:tcPr>
          <w:p w14:paraId="23E6F3E6" w14:textId="77777777" w:rsidR="00DE0A59" w:rsidRPr="005F0F28" w:rsidRDefault="00DE0A59" w:rsidP="00B20254">
            <w:pPr>
              <w:jc w:val="center"/>
              <w:rPr>
                <w:b/>
                <w:bCs/>
                <w:sz w:val="18"/>
                <w:szCs w:val="18"/>
              </w:rPr>
            </w:pPr>
            <w:r w:rsidRPr="005F0F28">
              <w:rPr>
                <w:b/>
                <w:bCs/>
                <w:sz w:val="18"/>
                <w:szCs w:val="18"/>
              </w:rPr>
              <w:t>Nursery</w:t>
            </w:r>
          </w:p>
        </w:tc>
        <w:tc>
          <w:tcPr>
            <w:tcW w:w="6903" w:type="dxa"/>
            <w:gridSpan w:val="3"/>
            <w:shd w:val="clear" w:color="auto" w:fill="E2EFD9" w:themeFill="accent6" w:themeFillTint="33"/>
          </w:tcPr>
          <w:p w14:paraId="404424CE" w14:textId="77777777" w:rsidR="00DE0A59" w:rsidRPr="005F0F28" w:rsidRDefault="00DE0A59" w:rsidP="00B20254">
            <w:pPr>
              <w:jc w:val="center"/>
              <w:rPr>
                <w:b/>
                <w:bCs/>
                <w:sz w:val="18"/>
                <w:szCs w:val="18"/>
              </w:rPr>
            </w:pPr>
            <w:r w:rsidRPr="005F0F28">
              <w:rPr>
                <w:b/>
                <w:bCs/>
                <w:sz w:val="18"/>
                <w:szCs w:val="18"/>
              </w:rPr>
              <w:t>Reception</w:t>
            </w:r>
          </w:p>
        </w:tc>
        <w:tc>
          <w:tcPr>
            <w:tcW w:w="6886" w:type="dxa"/>
            <w:gridSpan w:val="3"/>
            <w:shd w:val="clear" w:color="auto" w:fill="D9E2F3" w:themeFill="accent1" w:themeFillTint="33"/>
          </w:tcPr>
          <w:p w14:paraId="6B101A20" w14:textId="77777777" w:rsidR="00DE0A59" w:rsidRPr="005F0F28" w:rsidRDefault="00DE0A59" w:rsidP="29064D49">
            <w:pPr>
              <w:jc w:val="center"/>
              <w:rPr>
                <w:b/>
                <w:bCs/>
                <w:sz w:val="18"/>
                <w:szCs w:val="18"/>
              </w:rPr>
            </w:pPr>
            <w:r w:rsidRPr="29064D49">
              <w:rPr>
                <w:b/>
                <w:bCs/>
                <w:sz w:val="18"/>
                <w:szCs w:val="18"/>
              </w:rPr>
              <w:t>Year 1</w:t>
            </w:r>
          </w:p>
        </w:tc>
      </w:tr>
      <w:tr w:rsidR="00DE0A59" w:rsidRPr="005F0F28" w14:paraId="71E7CA44" w14:textId="77777777" w:rsidTr="29064D49">
        <w:trPr>
          <w:trHeight w:val="300"/>
        </w:trPr>
        <w:tc>
          <w:tcPr>
            <w:tcW w:w="6902" w:type="dxa"/>
            <w:gridSpan w:val="3"/>
            <w:shd w:val="clear" w:color="auto" w:fill="FFF2CC" w:themeFill="accent4" w:themeFillTint="33"/>
          </w:tcPr>
          <w:p w14:paraId="1DDFB48A" w14:textId="4BCF722E" w:rsidR="48E5BA22" w:rsidRDefault="48E5BA22" w:rsidP="48E5BA22">
            <w:pPr>
              <w:jc w:val="center"/>
              <w:rPr>
                <w:b/>
                <w:bCs/>
                <w:sz w:val="18"/>
                <w:szCs w:val="18"/>
              </w:rPr>
            </w:pPr>
            <w:r w:rsidRPr="48E5BA22">
              <w:rPr>
                <w:b/>
                <w:bCs/>
                <w:sz w:val="18"/>
                <w:szCs w:val="18"/>
              </w:rPr>
              <w:t>Key skills and knowledge to be taught over the year</w:t>
            </w:r>
          </w:p>
        </w:tc>
        <w:tc>
          <w:tcPr>
            <w:tcW w:w="6903" w:type="dxa"/>
            <w:gridSpan w:val="3"/>
            <w:shd w:val="clear" w:color="auto" w:fill="E2EFD9" w:themeFill="accent6" w:themeFillTint="33"/>
          </w:tcPr>
          <w:p w14:paraId="6553FECE" w14:textId="4BCF722E" w:rsidR="00DE0A59" w:rsidRPr="005F0F28" w:rsidRDefault="48B5DF56" w:rsidP="7D1924D2">
            <w:pPr>
              <w:jc w:val="center"/>
              <w:rPr>
                <w:b/>
                <w:bCs/>
                <w:sz w:val="18"/>
                <w:szCs w:val="18"/>
              </w:rPr>
            </w:pPr>
            <w:r w:rsidRPr="48E5BA22">
              <w:rPr>
                <w:b/>
                <w:bCs/>
                <w:sz w:val="18"/>
                <w:szCs w:val="18"/>
              </w:rPr>
              <w:t>Key skills and knowledge to be taught over the year</w:t>
            </w:r>
          </w:p>
        </w:tc>
        <w:tc>
          <w:tcPr>
            <w:tcW w:w="2301" w:type="dxa"/>
            <w:vMerge w:val="restart"/>
            <w:shd w:val="clear" w:color="auto" w:fill="D9E2F3" w:themeFill="accent1" w:themeFillTint="33"/>
            <w:vAlign w:val="center"/>
          </w:tcPr>
          <w:p w14:paraId="29179AF5" w14:textId="5CCB331B" w:rsidR="00DE0A59" w:rsidRPr="005F0F28" w:rsidRDefault="559B52D1" w:rsidP="29064D49">
            <w:pPr>
              <w:jc w:val="center"/>
              <w:rPr>
                <w:b/>
                <w:bCs/>
                <w:sz w:val="18"/>
                <w:szCs w:val="18"/>
              </w:rPr>
            </w:pPr>
            <w:r w:rsidRPr="29064D49">
              <w:rPr>
                <w:b/>
                <w:bCs/>
                <w:sz w:val="18"/>
                <w:szCs w:val="18"/>
              </w:rPr>
              <w:t>Music</w:t>
            </w:r>
          </w:p>
        </w:tc>
        <w:tc>
          <w:tcPr>
            <w:tcW w:w="2301" w:type="dxa"/>
            <w:vMerge w:val="restart"/>
            <w:shd w:val="clear" w:color="auto" w:fill="D9E2F3" w:themeFill="accent1" w:themeFillTint="33"/>
            <w:vAlign w:val="center"/>
          </w:tcPr>
          <w:p w14:paraId="4FCE0A74" w14:textId="435E2D5B" w:rsidR="00DE0A59" w:rsidRPr="005F0F28" w:rsidRDefault="559B52D1" w:rsidP="29064D49">
            <w:pPr>
              <w:jc w:val="center"/>
              <w:rPr>
                <w:b/>
                <w:bCs/>
                <w:sz w:val="18"/>
                <w:szCs w:val="18"/>
              </w:rPr>
            </w:pPr>
            <w:r w:rsidRPr="29064D49">
              <w:rPr>
                <w:b/>
                <w:bCs/>
                <w:sz w:val="18"/>
                <w:szCs w:val="18"/>
              </w:rPr>
              <w:t>Art</w:t>
            </w:r>
          </w:p>
        </w:tc>
        <w:tc>
          <w:tcPr>
            <w:tcW w:w="2284" w:type="dxa"/>
            <w:vMerge w:val="restart"/>
            <w:shd w:val="clear" w:color="auto" w:fill="D9E2F3" w:themeFill="accent1" w:themeFillTint="33"/>
            <w:vAlign w:val="center"/>
          </w:tcPr>
          <w:p w14:paraId="6F0AE988" w14:textId="421320EF" w:rsidR="00DE0A59" w:rsidRPr="005F0F28" w:rsidRDefault="559B52D1" w:rsidP="29064D49">
            <w:pPr>
              <w:jc w:val="center"/>
              <w:rPr>
                <w:b/>
                <w:bCs/>
                <w:sz w:val="18"/>
                <w:szCs w:val="18"/>
              </w:rPr>
            </w:pPr>
            <w:r w:rsidRPr="29064D49">
              <w:rPr>
                <w:b/>
                <w:bCs/>
                <w:sz w:val="18"/>
                <w:szCs w:val="18"/>
              </w:rPr>
              <w:t xml:space="preserve">Design and </w:t>
            </w:r>
            <w:r w:rsidR="6C3D3308" w:rsidRPr="29064D49">
              <w:rPr>
                <w:b/>
                <w:bCs/>
                <w:sz w:val="18"/>
                <w:szCs w:val="18"/>
              </w:rPr>
              <w:t>T</w:t>
            </w:r>
            <w:r w:rsidRPr="29064D49">
              <w:rPr>
                <w:b/>
                <w:bCs/>
                <w:sz w:val="18"/>
                <w:szCs w:val="18"/>
              </w:rPr>
              <w:t>echnology</w:t>
            </w:r>
          </w:p>
        </w:tc>
      </w:tr>
      <w:tr w:rsidR="48E5BA22" w14:paraId="4931142C" w14:textId="77777777" w:rsidTr="29064D49">
        <w:trPr>
          <w:trHeight w:val="300"/>
        </w:trPr>
        <w:tc>
          <w:tcPr>
            <w:tcW w:w="2300" w:type="dxa"/>
            <w:shd w:val="clear" w:color="auto" w:fill="FFF2CC" w:themeFill="accent4" w:themeFillTint="33"/>
          </w:tcPr>
          <w:p w14:paraId="57490007" w14:textId="0814C5E1" w:rsidR="48E5BA22" w:rsidRDefault="48E5BA22" w:rsidP="48E5BA22">
            <w:pPr>
              <w:jc w:val="center"/>
              <w:rPr>
                <w:b/>
                <w:bCs/>
                <w:sz w:val="18"/>
                <w:szCs w:val="18"/>
              </w:rPr>
            </w:pPr>
            <w:r w:rsidRPr="48E5BA22">
              <w:rPr>
                <w:b/>
                <w:bCs/>
                <w:sz w:val="18"/>
                <w:szCs w:val="18"/>
              </w:rPr>
              <w:t>Autumn</w:t>
            </w:r>
          </w:p>
        </w:tc>
        <w:tc>
          <w:tcPr>
            <w:tcW w:w="2301" w:type="dxa"/>
            <w:shd w:val="clear" w:color="auto" w:fill="FFF2CC" w:themeFill="accent4" w:themeFillTint="33"/>
          </w:tcPr>
          <w:p w14:paraId="10D614D8" w14:textId="21B56124" w:rsidR="48E5BA22" w:rsidRDefault="48E5BA22" w:rsidP="48E5BA22">
            <w:pPr>
              <w:jc w:val="center"/>
              <w:rPr>
                <w:b/>
                <w:bCs/>
                <w:sz w:val="18"/>
                <w:szCs w:val="18"/>
              </w:rPr>
            </w:pPr>
            <w:r w:rsidRPr="48E5BA22">
              <w:rPr>
                <w:b/>
                <w:bCs/>
                <w:sz w:val="18"/>
                <w:szCs w:val="18"/>
              </w:rPr>
              <w:t>Spring</w:t>
            </w:r>
          </w:p>
        </w:tc>
        <w:tc>
          <w:tcPr>
            <w:tcW w:w="2301" w:type="dxa"/>
            <w:shd w:val="clear" w:color="auto" w:fill="FFF2CC" w:themeFill="accent4" w:themeFillTint="33"/>
          </w:tcPr>
          <w:p w14:paraId="0D6DC3F2" w14:textId="3A352ED3" w:rsidR="48E5BA22" w:rsidRDefault="48E5BA22" w:rsidP="48E5BA22">
            <w:pPr>
              <w:jc w:val="center"/>
              <w:rPr>
                <w:b/>
                <w:bCs/>
                <w:sz w:val="18"/>
                <w:szCs w:val="18"/>
              </w:rPr>
            </w:pPr>
            <w:r w:rsidRPr="48E5BA22">
              <w:rPr>
                <w:b/>
                <w:bCs/>
                <w:sz w:val="18"/>
                <w:szCs w:val="18"/>
              </w:rPr>
              <w:t>Summer</w:t>
            </w:r>
          </w:p>
        </w:tc>
        <w:tc>
          <w:tcPr>
            <w:tcW w:w="2301" w:type="dxa"/>
            <w:shd w:val="clear" w:color="auto" w:fill="E2EFD9" w:themeFill="accent6" w:themeFillTint="33"/>
          </w:tcPr>
          <w:p w14:paraId="7263C0BB" w14:textId="0814C5E1" w:rsidR="2A2611DA" w:rsidRDefault="2A2611DA" w:rsidP="48E5BA22">
            <w:pPr>
              <w:jc w:val="center"/>
              <w:rPr>
                <w:b/>
                <w:bCs/>
                <w:sz w:val="18"/>
                <w:szCs w:val="18"/>
              </w:rPr>
            </w:pPr>
            <w:r w:rsidRPr="48E5BA22">
              <w:rPr>
                <w:b/>
                <w:bCs/>
                <w:sz w:val="18"/>
                <w:szCs w:val="18"/>
              </w:rPr>
              <w:t>Autumn</w:t>
            </w:r>
          </w:p>
        </w:tc>
        <w:tc>
          <w:tcPr>
            <w:tcW w:w="2301" w:type="dxa"/>
            <w:shd w:val="clear" w:color="auto" w:fill="E2EFD9" w:themeFill="accent6" w:themeFillTint="33"/>
          </w:tcPr>
          <w:p w14:paraId="5FC76911" w14:textId="21B56124" w:rsidR="2A2611DA" w:rsidRDefault="2A2611DA" w:rsidP="48E5BA22">
            <w:pPr>
              <w:jc w:val="center"/>
              <w:rPr>
                <w:b/>
                <w:bCs/>
                <w:sz w:val="18"/>
                <w:szCs w:val="18"/>
              </w:rPr>
            </w:pPr>
            <w:r w:rsidRPr="48E5BA22">
              <w:rPr>
                <w:b/>
                <w:bCs/>
                <w:sz w:val="18"/>
                <w:szCs w:val="18"/>
              </w:rPr>
              <w:t>Spring</w:t>
            </w:r>
          </w:p>
        </w:tc>
        <w:tc>
          <w:tcPr>
            <w:tcW w:w="2301" w:type="dxa"/>
            <w:shd w:val="clear" w:color="auto" w:fill="E2EFD9" w:themeFill="accent6" w:themeFillTint="33"/>
          </w:tcPr>
          <w:p w14:paraId="3257CF14" w14:textId="3A352ED3" w:rsidR="2A2611DA" w:rsidRDefault="2A2611DA" w:rsidP="48E5BA22">
            <w:pPr>
              <w:jc w:val="center"/>
              <w:rPr>
                <w:b/>
                <w:bCs/>
                <w:sz w:val="18"/>
                <w:szCs w:val="18"/>
              </w:rPr>
            </w:pPr>
            <w:r w:rsidRPr="48E5BA22">
              <w:rPr>
                <w:b/>
                <w:bCs/>
                <w:sz w:val="18"/>
                <w:szCs w:val="18"/>
              </w:rPr>
              <w:t>Summer</w:t>
            </w:r>
          </w:p>
        </w:tc>
        <w:tc>
          <w:tcPr>
            <w:tcW w:w="2301" w:type="dxa"/>
            <w:vMerge/>
            <w:vAlign w:val="center"/>
          </w:tcPr>
          <w:p w14:paraId="2A86B825" w14:textId="77777777" w:rsidR="003869A3" w:rsidRDefault="003869A3"/>
        </w:tc>
        <w:tc>
          <w:tcPr>
            <w:tcW w:w="2301" w:type="dxa"/>
            <w:vMerge/>
            <w:vAlign w:val="center"/>
          </w:tcPr>
          <w:p w14:paraId="147283B8" w14:textId="77777777" w:rsidR="003869A3" w:rsidRDefault="003869A3"/>
        </w:tc>
        <w:tc>
          <w:tcPr>
            <w:tcW w:w="2284" w:type="dxa"/>
            <w:vMerge/>
            <w:vAlign w:val="center"/>
          </w:tcPr>
          <w:p w14:paraId="214FB59A" w14:textId="77777777" w:rsidR="003869A3" w:rsidRDefault="003869A3"/>
        </w:tc>
      </w:tr>
      <w:tr w:rsidR="00DE0A59" w:rsidRPr="005F0F28" w14:paraId="672A6659" w14:textId="77777777" w:rsidTr="29064D49">
        <w:tc>
          <w:tcPr>
            <w:tcW w:w="2300" w:type="dxa"/>
          </w:tcPr>
          <w:p w14:paraId="4480F611" w14:textId="6CBC90C3" w:rsidR="00650722" w:rsidRPr="006E62F8" w:rsidRDefault="00650722" w:rsidP="00650722">
            <w:pPr>
              <w:textAlignment w:val="baseline"/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Select</w:t>
            </w:r>
            <w:r w:rsidR="6C9A48A7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s 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and explore</w:t>
            </w:r>
            <w:r w:rsidR="1C851C66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 variety of art materials in self-led play e.g. scissors, paint, mark making resources, glue etc.</w:t>
            </w:r>
          </w:p>
          <w:p w14:paraId="226CC43E" w14:textId="77777777" w:rsidR="00650722" w:rsidRPr="006E62F8" w:rsidRDefault="00650722" w:rsidP="00650722">
            <w:pPr>
              <w:textAlignment w:val="baseline"/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41B13EBD" w14:textId="751D7432" w:rsidR="00650722" w:rsidRPr="006E62F8" w:rsidRDefault="00650722" w:rsidP="00650722">
            <w:pPr>
              <w:textAlignment w:val="baseline"/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Participate</w:t>
            </w:r>
            <w:r w:rsidR="6EEF5B2B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in sensory exploration.</w:t>
            </w:r>
          </w:p>
          <w:p w14:paraId="47C0A5B0" w14:textId="77777777" w:rsidR="00650722" w:rsidRPr="005F0F28" w:rsidRDefault="00650722" w:rsidP="00650722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44A12049" w14:textId="0EC583B3" w:rsidR="00650722" w:rsidRPr="00E55BC5" w:rsidRDefault="00650722" w:rsidP="00650722">
            <w:pPr>
              <w:textAlignment w:val="baseline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Engag</w:t>
            </w:r>
            <w:r w:rsidR="304C7A82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</w:t>
            </w:r>
            <w:r w:rsidR="0E7DCA1C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and respond</w:t>
            </w:r>
            <w:r w:rsidR="308B153F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to music.</w:t>
            </w:r>
          </w:p>
          <w:p w14:paraId="74607811" w14:textId="77777777" w:rsidR="00650722" w:rsidRPr="00E55BC5" w:rsidRDefault="00650722" w:rsidP="00650722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  <w:sz w:val="18"/>
                <w:szCs w:val="18"/>
              </w:rPr>
            </w:pPr>
          </w:p>
          <w:p w14:paraId="33EB256E" w14:textId="5F86F01E" w:rsidR="00650722" w:rsidRPr="00E55BC5" w:rsidRDefault="00650722" w:rsidP="00650722">
            <w:pPr>
              <w:rPr>
                <w:color w:val="000000" w:themeColor="text1"/>
                <w:sz w:val="18"/>
                <w:szCs w:val="18"/>
              </w:rPr>
            </w:pPr>
            <w:r w:rsidRPr="29064D49">
              <w:rPr>
                <w:color w:val="000000" w:themeColor="text1"/>
                <w:sz w:val="18"/>
                <w:szCs w:val="18"/>
              </w:rPr>
              <w:t>Take</w:t>
            </w:r>
            <w:r w:rsidR="3634919E" w:rsidRPr="29064D49">
              <w:rPr>
                <w:color w:val="000000" w:themeColor="text1"/>
                <w:sz w:val="18"/>
                <w:szCs w:val="18"/>
              </w:rPr>
              <w:t>s</w:t>
            </w:r>
            <w:r w:rsidRPr="29064D49">
              <w:rPr>
                <w:color w:val="000000" w:themeColor="text1"/>
                <w:sz w:val="18"/>
                <w:szCs w:val="18"/>
              </w:rPr>
              <w:t xml:space="preserve"> part in simple pretend play.</w:t>
            </w:r>
          </w:p>
          <w:p w14:paraId="0A37501D" w14:textId="68E65DFB" w:rsidR="00DE0A59" w:rsidRPr="005F0F28" w:rsidRDefault="00DE0A59" w:rsidP="5E67CFE4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301" w:type="dxa"/>
          </w:tcPr>
          <w:p w14:paraId="7AE93602" w14:textId="301F542A" w:rsidR="00650722" w:rsidRPr="006E62F8" w:rsidRDefault="00650722" w:rsidP="00650722">
            <w:pPr>
              <w:rPr>
                <w:color w:val="00B0F0"/>
                <w:sz w:val="18"/>
                <w:szCs w:val="18"/>
              </w:rPr>
            </w:pPr>
            <w:r w:rsidRPr="29064D49">
              <w:rPr>
                <w:color w:val="00B0F0"/>
                <w:sz w:val="18"/>
                <w:szCs w:val="18"/>
              </w:rPr>
              <w:t>Explore</w:t>
            </w:r>
            <w:r w:rsidR="75E7C4FD" w:rsidRPr="29064D49">
              <w:rPr>
                <w:color w:val="00B0F0"/>
                <w:sz w:val="18"/>
                <w:szCs w:val="18"/>
              </w:rPr>
              <w:t>s</w:t>
            </w:r>
            <w:r w:rsidRPr="29064D49">
              <w:rPr>
                <w:color w:val="00B0F0"/>
                <w:sz w:val="18"/>
                <w:szCs w:val="18"/>
              </w:rPr>
              <w:t xml:space="preserve"> colour and colour mixing.</w:t>
            </w:r>
          </w:p>
          <w:p w14:paraId="5FC9D1C0" w14:textId="77777777" w:rsidR="00650722" w:rsidRPr="005F0F28" w:rsidRDefault="00650722" w:rsidP="00650722">
            <w:pPr>
              <w:rPr>
                <w:sz w:val="18"/>
                <w:szCs w:val="18"/>
              </w:rPr>
            </w:pPr>
          </w:p>
          <w:p w14:paraId="5C80A9A9" w14:textId="63A66E64" w:rsidR="00650722" w:rsidRPr="00E55BC5" w:rsidRDefault="00650722" w:rsidP="29064D49">
            <w:pPr>
              <w:textAlignment w:val="baseline"/>
              <w:rPr>
                <w:sz w:val="18"/>
                <w:szCs w:val="18"/>
              </w:rPr>
            </w:pPr>
            <w:r w:rsidRPr="29064D49">
              <w:rPr>
                <w:sz w:val="18"/>
                <w:szCs w:val="18"/>
              </w:rPr>
              <w:t>Experiment</w:t>
            </w:r>
            <w:r w:rsidR="1DFF22D5" w:rsidRPr="29064D49">
              <w:rPr>
                <w:sz w:val="18"/>
                <w:szCs w:val="18"/>
              </w:rPr>
              <w:t>s</w:t>
            </w:r>
            <w:r w:rsidRPr="29064D49">
              <w:rPr>
                <w:sz w:val="18"/>
                <w:szCs w:val="18"/>
              </w:rPr>
              <w:t xml:space="preserve"> making a range of sounds using a variety of instruments.</w:t>
            </w:r>
          </w:p>
          <w:p w14:paraId="5DAB6C7B" w14:textId="6EC79D44" w:rsidR="00DE0A59" w:rsidRPr="005F0F28" w:rsidRDefault="00DE0A59" w:rsidP="28E4B678">
            <w:pPr>
              <w:rPr>
                <w:sz w:val="18"/>
                <w:szCs w:val="18"/>
              </w:rPr>
            </w:pPr>
          </w:p>
        </w:tc>
        <w:tc>
          <w:tcPr>
            <w:tcW w:w="2301" w:type="dxa"/>
          </w:tcPr>
          <w:p w14:paraId="0E38E9FE" w14:textId="05B71C95" w:rsidR="00E55BC5" w:rsidRPr="006E62F8" w:rsidRDefault="00E55BC5" w:rsidP="00650722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Explore</w:t>
            </w:r>
            <w:r w:rsidR="0AEBE677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different materials freely, to develop ideas about how to use them and what to make.</w:t>
            </w:r>
          </w:p>
          <w:p w14:paraId="78D2504A" w14:textId="77777777" w:rsidR="00E55BC5" w:rsidRPr="006E62F8" w:rsidRDefault="00E55BC5" w:rsidP="00650722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694D42C4" w14:textId="619A4CF4" w:rsidR="00650722" w:rsidRPr="006E62F8" w:rsidRDefault="00650722" w:rsidP="00650722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Draw</w:t>
            </w:r>
            <w:r w:rsidR="475BE7F6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with increasing complexity and detail, such as representing a face with a circle and including details.</w:t>
            </w:r>
          </w:p>
          <w:p w14:paraId="7F8A5021" w14:textId="77777777" w:rsidR="00E55BC5" w:rsidRDefault="00E55BC5" w:rsidP="00650722">
            <w:pPr>
              <w:rPr>
                <w:rFonts w:ascii="Calibri" w:eastAsia="Calibri" w:hAnsi="Calibri" w:cs="Calibri"/>
                <w:color w:val="C45911" w:themeColor="accent2" w:themeShade="BF"/>
                <w:sz w:val="18"/>
                <w:szCs w:val="18"/>
              </w:rPr>
            </w:pPr>
          </w:p>
          <w:p w14:paraId="54E707CB" w14:textId="6CC5D23A" w:rsidR="00E55BC5" w:rsidRPr="005F0F28" w:rsidRDefault="00E55BC5" w:rsidP="00E55BC5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Begin</w:t>
            </w:r>
            <w:r w:rsidR="77B69104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to tell stories using small world equipment like animal sets, dolls and dolls houses.</w:t>
            </w:r>
          </w:p>
          <w:p w14:paraId="3E22EBC9" w14:textId="77777777" w:rsidR="00E55BC5" w:rsidRPr="005F0F28" w:rsidRDefault="00E55BC5" w:rsidP="00E55BC5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5CBC4D38" w14:textId="53A1F5B4" w:rsidR="00E55BC5" w:rsidRPr="00E55BC5" w:rsidRDefault="00E55BC5" w:rsidP="00E55BC5">
            <w:pPr>
              <w:rPr>
                <w:rFonts w:ascii="Calibri" w:eastAsia="Calibri" w:hAnsi="Calibri" w:cs="Calibri"/>
                <w:color w:val="C45911" w:themeColor="accent2" w:themeShade="BF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Explore</w:t>
            </w:r>
            <w:r w:rsidR="1D30BE73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the sounds instruments make and play with increasing control. </w:t>
            </w:r>
            <w:r w:rsidR="2418038D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Can</w:t>
            </w: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play loud and quiet</w:t>
            </w:r>
            <w:r w:rsidR="0B491307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sounds</w:t>
            </w: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.</w:t>
            </w:r>
          </w:p>
          <w:p w14:paraId="3EEB36F5" w14:textId="77777777" w:rsidR="00E55BC5" w:rsidRPr="005F0F28" w:rsidRDefault="00E55BC5" w:rsidP="00E55BC5">
            <w:pPr>
              <w:rPr>
                <w:b/>
                <w:bCs/>
                <w:sz w:val="18"/>
                <w:szCs w:val="18"/>
              </w:rPr>
            </w:pPr>
          </w:p>
          <w:p w14:paraId="60A83822" w14:textId="479A8C99" w:rsidR="00E55BC5" w:rsidRDefault="4AE28536" w:rsidP="00E55BC5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Know</w:t>
            </w:r>
            <w:r w:rsidR="5E09ED5B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="00E55BC5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and sing</w:t>
            </w:r>
            <w:r w:rsidR="4ABAD906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="00E55BC5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a range of nursery rhymes/short songs.</w:t>
            </w:r>
          </w:p>
          <w:p w14:paraId="029B61B8" w14:textId="77777777" w:rsidR="0006475B" w:rsidRDefault="0006475B" w:rsidP="00E55BC5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130E65BC" w14:textId="77777777" w:rsidR="0006475B" w:rsidRPr="005F0F28" w:rsidRDefault="0006475B" w:rsidP="00E55BC5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0C41D723" w14:textId="77777777" w:rsidR="00E55BC5" w:rsidRPr="00E55BC5" w:rsidRDefault="00E55BC5" w:rsidP="00650722">
            <w:pPr>
              <w:rPr>
                <w:rFonts w:ascii="Calibri" w:eastAsia="Calibri" w:hAnsi="Calibri" w:cs="Calibri"/>
                <w:color w:val="C45911" w:themeColor="accent2" w:themeShade="BF"/>
                <w:sz w:val="18"/>
                <w:szCs w:val="18"/>
              </w:rPr>
            </w:pPr>
          </w:p>
          <w:p w14:paraId="02EB378F" w14:textId="5B3EE77C" w:rsidR="00DE0A59" w:rsidRPr="005F0F28" w:rsidRDefault="00DE0A59" w:rsidP="28E4B67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1" w:type="dxa"/>
          </w:tcPr>
          <w:p w14:paraId="00269D84" w14:textId="25219138" w:rsidR="40D89427" w:rsidRDefault="10118352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Use</w:t>
            </w:r>
            <w:r w:rsidR="3256082E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graphic tools, fingers, hands, chalk, pens and pencils to make marks. </w:t>
            </w:r>
          </w:p>
          <w:p w14:paraId="64EB410F" w14:textId="541BC191" w:rsidR="40D89427" w:rsidRDefault="40D89427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623C3F8B" w14:textId="4076CD5D" w:rsidR="40D89427" w:rsidRDefault="10118352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Recognise</w:t>
            </w:r>
            <w:r w:rsidR="23BF43F6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and name</w:t>
            </w:r>
            <w:r w:rsidR="633A2743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the primary colours.</w:t>
            </w:r>
          </w:p>
          <w:p w14:paraId="78DF2A02" w14:textId="405428B5" w:rsidR="40D89427" w:rsidRDefault="40D89427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381CD4B1" w14:textId="253382C5" w:rsidR="40D89427" w:rsidRDefault="10118352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Create</w:t>
            </w:r>
            <w:r w:rsidR="1F495FFC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different patterns and textures using a variety of tools. </w:t>
            </w:r>
          </w:p>
          <w:p w14:paraId="39BF65C0" w14:textId="63039B2B" w:rsidR="40D89427" w:rsidRDefault="40D89427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0EC2376F" w14:textId="4853EA77" w:rsidR="40D89427" w:rsidRDefault="10118352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Explore</w:t>
            </w:r>
            <w:r w:rsidR="613AA8E4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textures and how these can be changed. </w:t>
            </w:r>
          </w:p>
          <w:p w14:paraId="48E25C1E" w14:textId="6D2F5941" w:rsidR="40D89427" w:rsidRDefault="40D89427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51C10F79" w14:textId="2B3538FA" w:rsidR="40D89427" w:rsidRDefault="10118352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Begin</w:t>
            </w:r>
            <w:r w:rsidR="7037E6FE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to experiment and mix colours and say</w:t>
            </w:r>
            <w:r w:rsidR="66C4B7C0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how colours change when mixed.</w:t>
            </w:r>
          </w:p>
          <w:p w14:paraId="6AF873ED" w14:textId="04C6BA69" w:rsidR="40D89427" w:rsidRDefault="40D89427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0C7EB149" w14:textId="583E1F14" w:rsidR="40D89427" w:rsidRDefault="10118352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Create</w:t>
            </w:r>
            <w:r w:rsidR="18C37D29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patterns and meaningful pictures in a variety of contexts. </w:t>
            </w:r>
          </w:p>
          <w:p w14:paraId="4C9D068E" w14:textId="3E324B06" w:rsidR="40D89427" w:rsidRDefault="40D89427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3942A7A2" w14:textId="28A430E5" w:rsidR="40D89427" w:rsidRDefault="10118352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Begin</w:t>
            </w:r>
            <w:r w:rsidR="45DBD46C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to use emergent joining skills to combine materials. </w:t>
            </w:r>
          </w:p>
          <w:p w14:paraId="392FE4F0" w14:textId="38DC3AAC" w:rsidR="40D89427" w:rsidRDefault="40D89427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5C2ACD2B" w14:textId="7884F28F" w:rsidR="40D89427" w:rsidRDefault="10118352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Cut</w:t>
            </w:r>
            <w:r w:rsidR="0B4E0B6C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shapes using scissors and other modelling tools. </w:t>
            </w:r>
          </w:p>
          <w:p w14:paraId="4D324A17" w14:textId="54CCCC33" w:rsidR="40D89427" w:rsidRDefault="40D89427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26B16CA2" w14:textId="5ED26A8A" w:rsidR="40D89427" w:rsidRDefault="10118352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Build</w:t>
            </w:r>
            <w:r w:rsidR="312366B7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 construction/ sculpture using a variety of resources. </w:t>
            </w:r>
          </w:p>
          <w:p w14:paraId="3B3C4AC1" w14:textId="18249558" w:rsidR="40D89427" w:rsidRDefault="40D89427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7A93DCDB" w14:textId="4139BDD4" w:rsidR="40D89427" w:rsidRDefault="40D89427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</w:t>
            </w:r>
            <w:r w:rsidR="115B08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xperiment</w:t>
            </w:r>
            <w:r w:rsidR="1078033B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="115B08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with different instruments and the</w:t>
            </w:r>
            <w:r w:rsidR="4AD8A7FC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115B08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sounds</w:t>
            </w:r>
            <w:r w:rsidR="70BFF0C2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they make.</w:t>
            </w:r>
          </w:p>
          <w:p w14:paraId="68947DF6" w14:textId="34D27A05" w:rsidR="40D89427" w:rsidRDefault="40D89427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364EA7D4" w14:textId="4675C443" w:rsidR="40D89427" w:rsidRDefault="70BFF0C2" w:rsidP="115B0890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</w:t>
            </w:r>
            <w:r w:rsidR="115B08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egin</w:t>
            </w:r>
            <w:r w:rsidR="70BC799B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="115B08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to clap to a </w:t>
            </w:r>
            <w:r w:rsidR="00E55BC5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beat.</w:t>
            </w:r>
          </w:p>
          <w:p w14:paraId="01873373" w14:textId="77777777" w:rsidR="00E55BC5" w:rsidRDefault="00E55BC5" w:rsidP="115B0890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77F66502" w14:textId="16971B32" w:rsidR="00E55BC5" w:rsidRDefault="00E55BC5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Knows at least 3 nursery rhymes and </w:t>
            </w:r>
            <w:r w:rsidR="6C25E28F"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joins in </w:t>
            </w:r>
            <w:r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confidently.</w:t>
            </w:r>
          </w:p>
          <w:p w14:paraId="7F65A648" w14:textId="77777777" w:rsidR="0006475B" w:rsidRDefault="0006475B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31E7E512" w14:textId="26FD45DB" w:rsidR="115B0890" w:rsidRPr="005F0F28" w:rsidRDefault="450452D9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Orally</w:t>
            </w:r>
            <w:r w:rsidR="0006475B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recount</w:t>
            </w:r>
            <w:r w:rsidR="442EDFEC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="0006475B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simple narratives in the correct order</w:t>
            </w:r>
            <w:r w:rsidR="509904F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301" w:type="dxa"/>
          </w:tcPr>
          <w:p w14:paraId="1CF2213C" w14:textId="657237DE" w:rsidR="115B0890" w:rsidRDefault="3340CD0D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Produce</w:t>
            </w:r>
            <w:r w:rsidR="16E8B3E1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lines of different thickness and tone using a pencil</w:t>
            </w:r>
            <w:r w:rsidR="7BEE5D6F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.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</w:t>
            </w:r>
          </w:p>
          <w:p w14:paraId="53127B48" w14:textId="77C4ED88" w:rsidR="115B0890" w:rsidRDefault="115B0890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3A39CFDE" w14:textId="16A590E6" w:rsidR="115B0890" w:rsidRDefault="3340CD0D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Talk</w:t>
            </w:r>
            <w:r w:rsidR="60735C42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about different textures and pattern.</w:t>
            </w:r>
          </w:p>
          <w:p w14:paraId="56636296" w14:textId="66082F9E" w:rsidR="115B0890" w:rsidRDefault="115B0890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2BE03EAA" w14:textId="20D32523" w:rsidR="115B0890" w:rsidRDefault="3340CD0D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Create</w:t>
            </w:r>
            <w:r w:rsidR="01B759DE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and recreate</w:t>
            </w:r>
            <w:r w:rsidR="0482C316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patterns using a variety of resources. </w:t>
            </w:r>
          </w:p>
          <w:p w14:paraId="01867EEF" w14:textId="27AEDE26" w:rsidR="115B0890" w:rsidRDefault="115B0890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04FD8650" w14:textId="64D9E7A2" w:rsidR="115B0890" w:rsidRDefault="3340CD0D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Begin</w:t>
            </w:r>
            <w:r w:rsidR="6560DCAA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to join materials with a variety of key resources (e.g. hole punching, using split pins and treasury tags, taping, etc).</w:t>
            </w:r>
          </w:p>
          <w:p w14:paraId="41E5F89A" w14:textId="3C9140AD" w:rsidR="115B0890" w:rsidRDefault="115B0890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34DA324E" w14:textId="1EDBC6FC" w:rsidR="115B0890" w:rsidRDefault="3340CD0D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Design</w:t>
            </w:r>
            <w:r w:rsidR="5F079F0C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and build</w:t>
            </w:r>
            <w:r w:rsidR="473D65B4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 construction/ sculpture using a variety of objects (e.g. recycled, natural and manmade materials— </w:t>
            </w:r>
            <w:r w:rsidR="5CFA2739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d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econstructive roleplay, making materials to support role-play).</w:t>
            </w:r>
          </w:p>
          <w:p w14:paraId="1F4FC562" w14:textId="1BD2BE76" w:rsidR="115B0890" w:rsidRDefault="115B0890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307A4085" w14:textId="16FFF655" w:rsidR="115B0890" w:rsidRDefault="3340CD0D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Use</w:t>
            </w:r>
            <w:r w:rsidR="044821CA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tools, materials and techniques in different ways to join a variety of materials together. </w:t>
            </w:r>
          </w:p>
          <w:p w14:paraId="5FCF5CDC" w14:textId="4E74A1D5" w:rsidR="115B0890" w:rsidRDefault="115B0890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09FD7C38" w14:textId="09B03AAA" w:rsidR="115B0890" w:rsidRDefault="3340CD0D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Share</w:t>
            </w:r>
            <w:r w:rsidR="6656DADF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and talk</w:t>
            </w:r>
            <w:r w:rsidR="2AFA56FC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about what they produce.</w:t>
            </w: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  <w:p w14:paraId="62A983F9" w14:textId="6EF394D8" w:rsidR="115B0890" w:rsidRDefault="115B0890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2FE8BB4E" w14:textId="459A0224" w:rsidR="115B0890" w:rsidRDefault="4B6233CB" w:rsidP="28E4B67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L</w:t>
            </w:r>
            <w:r w:rsidR="115B08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isten</w:t>
            </w:r>
            <w:r w:rsidR="51C53861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="115B08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attentively, move to and talk</w:t>
            </w:r>
            <w:r w:rsidR="24D63167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="115B08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about music, expressing feelings and responses. </w:t>
            </w:r>
          </w:p>
          <w:p w14:paraId="438FABB2" w14:textId="77777777" w:rsidR="00E55BC5" w:rsidRDefault="00E55BC5" w:rsidP="28E4B67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096C3253" w14:textId="2C0023C4" w:rsidR="00E55BC5" w:rsidRDefault="00E55BC5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Knows at least 4 nursery rhymes and </w:t>
            </w:r>
            <w:r w:rsidR="772E0BD0"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joins in </w:t>
            </w:r>
            <w:r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confidently.</w:t>
            </w:r>
          </w:p>
          <w:p w14:paraId="3F06F3FA" w14:textId="77777777" w:rsidR="0006475B" w:rsidRDefault="0006475B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5FEF5724" w14:textId="48F1F782" w:rsidR="0006475B" w:rsidRPr="006E62F8" w:rsidRDefault="0006475B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Begin</w:t>
            </w:r>
            <w:r w:rsidR="0FCE16AF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to adapt features of a story in role play.</w:t>
            </w:r>
          </w:p>
          <w:p w14:paraId="39E40C9E" w14:textId="3941880C" w:rsidR="115B0890" w:rsidRPr="005F0F28" w:rsidRDefault="115B0890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301" w:type="dxa"/>
          </w:tcPr>
          <w:p w14:paraId="4EF0E8A0" w14:textId="78A5E953" w:rsidR="115B0890" w:rsidRDefault="0E8DF75D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Explore</w:t>
            </w:r>
            <w:r w:rsidR="6FE559D7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and use</w:t>
            </w:r>
            <w:r w:rsidR="49BAB152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 variety of artistic effects to express ideas and feelings. </w:t>
            </w:r>
          </w:p>
          <w:p w14:paraId="1F3CF0AA" w14:textId="6223AD44" w:rsidR="115B0890" w:rsidRDefault="115B0890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5222F866" w14:textId="1C05E5D3" w:rsidR="115B0890" w:rsidRDefault="0E8DF75D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Select</w:t>
            </w:r>
            <w:r w:rsidR="12991848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additional tools or materials to improve or change work. </w:t>
            </w:r>
          </w:p>
          <w:p w14:paraId="661A6AB0" w14:textId="77777777" w:rsidR="115B0890" w:rsidRDefault="115B0890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21EF889B" w14:textId="6FA2A980" w:rsidR="115B0890" w:rsidRDefault="0E8DF75D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Create</w:t>
            </w:r>
            <w:r w:rsidR="33ED3A88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with intention and share</w:t>
            </w:r>
            <w:r w:rsidR="44E37E33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processes.</w:t>
            </w:r>
          </w:p>
          <w:p w14:paraId="000F79B8" w14:textId="4274B9C1" w:rsidR="115B0890" w:rsidRDefault="115B0890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4FFAE03B" w14:textId="300844F2" w:rsidR="115B0890" w:rsidRDefault="0E8DF75D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Share</w:t>
            </w:r>
            <w:r w:rsidR="7BBA741A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creations, talk</w:t>
            </w:r>
            <w:r w:rsidR="25DE2A3D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about process</w:t>
            </w:r>
            <w:r w:rsidR="44F6719B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es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and evaluate</w:t>
            </w:r>
            <w:r w:rsidR="563711FC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work. </w:t>
            </w:r>
          </w:p>
          <w:p w14:paraId="35223BBF" w14:textId="57AD034E" w:rsidR="115B0890" w:rsidRDefault="115B0890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387A1C1C" w14:textId="02543D5C" w:rsidR="115B0890" w:rsidRDefault="0E8DF75D" w:rsidP="6A85099B">
            <w:pPr>
              <w:rPr>
                <w:rFonts w:ascii="Calibri" w:eastAsia="Calibri" w:hAnsi="Calibri" w:cs="Calibri"/>
                <w:color w:val="C45911" w:themeColor="accent2" w:themeShade="BF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Confidently share</w:t>
            </w:r>
            <w:r w:rsidR="362CA7F3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and talk</w:t>
            </w:r>
            <w:r w:rsidR="57F163E9"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B0F0"/>
                <w:sz w:val="18"/>
                <w:szCs w:val="18"/>
              </w:rPr>
              <w:t xml:space="preserve"> about artwork, explaining the processes used.</w:t>
            </w:r>
          </w:p>
          <w:p w14:paraId="6DE13C61" w14:textId="3C05EDCB" w:rsidR="115B0890" w:rsidRDefault="115B0890" w:rsidP="6A85099B">
            <w:pPr>
              <w:rPr>
                <w:rFonts w:ascii="Calibri" w:eastAsia="Calibri" w:hAnsi="Calibri" w:cs="Calibri"/>
                <w:color w:val="00B0F0"/>
                <w:sz w:val="18"/>
                <w:szCs w:val="18"/>
              </w:rPr>
            </w:pPr>
          </w:p>
          <w:p w14:paraId="706278F3" w14:textId="3E48EC9D" w:rsidR="115B0890" w:rsidRDefault="7704703F" w:rsidP="28E4B67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</w:t>
            </w:r>
            <w:r w:rsidR="115B08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lay</w:t>
            </w:r>
            <w:r w:rsidR="4522CBF3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="115B08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percussion instrument correctly and create</w:t>
            </w:r>
            <w:r w:rsidR="725B1895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="115B08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own music or with a group of children. </w:t>
            </w:r>
          </w:p>
          <w:p w14:paraId="71BC01EB" w14:textId="77777777" w:rsidR="00E55BC5" w:rsidRDefault="00E55BC5" w:rsidP="28E4B678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3266DC16" w14:textId="4ACF36C6" w:rsidR="00E55BC5" w:rsidRDefault="00E55BC5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Knows at least 5 nursery rhymes and</w:t>
            </w:r>
            <w:r w:rsidR="78A9D6B0"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joins in</w:t>
            </w:r>
            <w:r w:rsidRPr="6A85099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confidently.</w:t>
            </w:r>
          </w:p>
          <w:p w14:paraId="4180D472" w14:textId="77777777" w:rsidR="0006475B" w:rsidRDefault="0006475B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1C2C5806" w14:textId="3E23BFAA" w:rsidR="0006475B" w:rsidRPr="00E55BC5" w:rsidRDefault="0006475B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Confidently re</w:t>
            </w:r>
            <w:r w:rsidR="347C7290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tell</w:t>
            </w:r>
            <w:r w:rsidR="3423D2E3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, invent </w:t>
            </w:r>
            <w:r w:rsidR="3FFFC883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or </w:t>
            </w: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adapt</w:t>
            </w:r>
            <w:r w:rsidR="40D3C9D4"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a story in role play.</w:t>
            </w:r>
          </w:p>
          <w:p w14:paraId="77E92E16" w14:textId="1FF1630E" w:rsidR="00E55BC5" w:rsidRPr="00E55BC5" w:rsidRDefault="00E55BC5" w:rsidP="6A85099B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40EFED5E" w14:textId="6C8548DF" w:rsidR="115B0890" w:rsidRPr="005F0F28" w:rsidRDefault="115B0890" w:rsidP="115B0890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610E95E1" w14:textId="756F80FC" w:rsidR="115B0890" w:rsidRPr="005F0F28" w:rsidRDefault="115B0890" w:rsidP="115B0890">
            <w:pPr>
              <w:ind w:left="36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301" w:type="dxa"/>
          </w:tcPr>
          <w:p w14:paraId="71431D08" w14:textId="6C9D343C" w:rsidR="28E4B678" w:rsidRPr="005F0F28" w:rsidRDefault="43E53910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Identif</w:t>
            </w:r>
            <w:r w:rsidR="05862BFF" w:rsidRPr="29064D49">
              <w:rPr>
                <w:rFonts w:ascii="Calibri" w:eastAsia="Calibri" w:hAnsi="Calibri" w:cs="Calibri"/>
                <w:sz w:val="18"/>
                <w:szCs w:val="18"/>
              </w:rPr>
              <w:t>ies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changes in music. </w:t>
            </w:r>
          </w:p>
          <w:p w14:paraId="4C1BE149" w14:textId="523F04CC" w:rsidR="28E4B678" w:rsidRPr="005F0F28" w:rsidRDefault="28E4B678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4F76D810" w14:textId="2AE09C63" w:rsidR="28E4B678" w:rsidRPr="005F0F28" w:rsidRDefault="0C208538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Identif</w:t>
            </w:r>
            <w:r w:rsidR="2D894985" w:rsidRPr="29064D49">
              <w:rPr>
                <w:rFonts w:ascii="Calibri" w:eastAsia="Calibri" w:hAnsi="Calibri" w:cs="Calibri"/>
                <w:sz w:val="18"/>
                <w:szCs w:val="18"/>
              </w:rPr>
              <w:t>ies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when the tempo of music changes and it is faster or slower.</w:t>
            </w:r>
          </w:p>
          <w:p w14:paraId="73D9DF53" w14:textId="23EF5B46" w:rsidR="28E4B678" w:rsidRPr="005F0F28" w:rsidRDefault="28E4B678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1E319A85" w14:textId="65BF2326" w:rsidR="28E4B678" w:rsidRPr="005F0F28" w:rsidRDefault="0C208538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Differentiate</w:t>
            </w:r>
            <w:r w:rsidR="43EA8F96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between quiet and loud sounds (dynamics).</w:t>
            </w:r>
          </w:p>
          <w:p w14:paraId="77B5B2C8" w14:textId="42554EDC" w:rsidR="28E4B678" w:rsidRPr="005F0F28" w:rsidRDefault="28E4B678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19D53C1E" w14:textId="3EB832B5" w:rsidR="28E4B678" w:rsidRPr="005F0F28" w:rsidRDefault="6F08308F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Understand</w:t>
            </w:r>
            <w:r w:rsidR="33DD10FC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that the body and the voice can make different sounds including the singing </w:t>
            </w:r>
            <w:r w:rsidR="008427CC" w:rsidRPr="29064D49">
              <w:rPr>
                <w:rFonts w:ascii="Calibri" w:eastAsia="Calibri" w:hAnsi="Calibri" w:cs="Calibri"/>
                <w:sz w:val="18"/>
                <w:szCs w:val="18"/>
              </w:rPr>
              <w:t>voice.</w:t>
            </w:r>
          </w:p>
          <w:p w14:paraId="7713A1DD" w14:textId="1949008B" w:rsidR="28E4B678" w:rsidRPr="005F0F28" w:rsidRDefault="28E4B678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4D6678D" w14:textId="54AE80A0" w:rsidR="28E4B678" w:rsidRPr="005F0F28" w:rsidRDefault="221F083D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Identif</w:t>
            </w:r>
            <w:r w:rsidR="68DF7B4E" w:rsidRPr="29064D49">
              <w:rPr>
                <w:rFonts w:ascii="Calibri" w:eastAsia="Calibri" w:hAnsi="Calibri" w:cs="Calibri"/>
                <w:sz w:val="18"/>
                <w:szCs w:val="18"/>
              </w:rPr>
              <w:t>ies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pulse as the heartbeat of the music that can change in speed but doesn’t stop until the music stops.</w:t>
            </w:r>
          </w:p>
          <w:p w14:paraId="43810BB6" w14:textId="0D19D13D" w:rsidR="28E4B678" w:rsidRPr="005F0F28" w:rsidRDefault="28E4B678" w:rsidP="29064D49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34E890E" w14:textId="08194819" w:rsidR="28E4B678" w:rsidRPr="005F0F28" w:rsidRDefault="221F083D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Identif</w:t>
            </w:r>
            <w:r w:rsidR="6EAA6A4A" w:rsidRPr="29064D49">
              <w:rPr>
                <w:rFonts w:ascii="Calibri" w:eastAsia="Calibri" w:hAnsi="Calibri" w:cs="Calibri"/>
                <w:sz w:val="18"/>
                <w:szCs w:val="18"/>
              </w:rPr>
              <w:t>ies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rhythms as pattern made up of long and short sounds.</w:t>
            </w:r>
          </w:p>
          <w:p w14:paraId="30CB4735" w14:textId="72CEC8B5" w:rsidR="28E4B678" w:rsidRPr="005F0F28" w:rsidRDefault="28E4B678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E4A19AE" w14:textId="132E5E6F" w:rsidR="28E4B678" w:rsidRPr="005F0F28" w:rsidRDefault="221F083D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Begin</w:t>
            </w:r>
            <w:r w:rsidR="3C0EE3DE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to identify if there is more than one sound.</w:t>
            </w:r>
          </w:p>
          <w:p w14:paraId="0EE73E31" w14:textId="344CC85D" w:rsidR="28E4B678" w:rsidRPr="005F0F28" w:rsidRDefault="28E4B678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3988BBD1" w14:textId="7912AF3D" w:rsidR="221F083D" w:rsidRDefault="221F083D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Begin</w:t>
            </w:r>
            <w:r w:rsidR="658D35B6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to differentiate between the pitch of different sounds saying whether they are higher or lower.</w:t>
            </w:r>
          </w:p>
          <w:p w14:paraId="50EF4C14" w14:textId="12787ACF" w:rsidR="6A85099B" w:rsidRDefault="6A85099B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F3B7902" w14:textId="1A32E7E5" w:rsidR="221F083D" w:rsidRDefault="221F083D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Understand</w:t>
            </w:r>
            <w:r w:rsidR="50968696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that ‘timbre’ is the qualities of a sound made by an instrument.</w:t>
            </w:r>
          </w:p>
          <w:p w14:paraId="66E59200" w14:textId="19A6B574" w:rsidR="6A85099B" w:rsidRDefault="6A85099B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1AB4AE1" w14:textId="153F9F63" w:rsidR="221F083D" w:rsidRDefault="221F083D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Understand</w:t>
            </w:r>
            <w:r w:rsidR="544F2B7E"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>that ‘texture’ means layers of sound.</w:t>
            </w:r>
          </w:p>
          <w:p w14:paraId="6630AF42" w14:textId="396684CD" w:rsidR="6A85099B" w:rsidRDefault="6A85099B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60CB8AA" w14:textId="7DB5D5BA" w:rsidR="221F083D" w:rsidRDefault="221F083D" w:rsidP="29064D49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Begin</w:t>
            </w:r>
            <w:r w:rsidR="45E28C27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to understand how symbols represent rhythm.</w:t>
            </w:r>
            <w:r w:rsidRPr="29064D4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66F6D8B8" w14:textId="4D80C4DB" w:rsidR="00DE0A59" w:rsidRPr="005F0F28" w:rsidRDefault="00DE0A59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22A8DF5C" w14:textId="10FBBA14" w:rsidR="28E4B678" w:rsidRPr="005F0F28" w:rsidRDefault="28E4B678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72A3D3EC" w14:textId="657AAE95" w:rsidR="00DE0A59" w:rsidRPr="005F0F28" w:rsidRDefault="00DE0A59" w:rsidP="29064D49">
            <w:pPr>
              <w:rPr>
                <w:sz w:val="18"/>
                <w:szCs w:val="18"/>
              </w:rPr>
            </w:pPr>
          </w:p>
        </w:tc>
        <w:tc>
          <w:tcPr>
            <w:tcW w:w="2301" w:type="dxa"/>
          </w:tcPr>
          <w:p w14:paraId="0DCEADC2" w14:textId="1DE2585A" w:rsidR="65EE552A" w:rsidRDefault="65EE552A" w:rsidP="29064D49">
            <w:pPr>
              <w:rPr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Mix</w:t>
            </w:r>
            <w:r w:rsidR="16021547" w:rsidRPr="29064D49"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orange, green and purple using paint.</w:t>
            </w:r>
          </w:p>
          <w:p w14:paraId="72955C35" w14:textId="513594A6" w:rsidR="6A85099B" w:rsidRDefault="6A85099B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C31FD7F" w14:textId="3010306A" w:rsidR="65EE552A" w:rsidRDefault="65EE552A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Mix</w:t>
            </w:r>
            <w:r w:rsidR="25212143" w:rsidRPr="29064D49"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brown using red, blue and yellow paint.</w:t>
            </w:r>
          </w:p>
          <w:p w14:paraId="3134FC4E" w14:textId="73C7EF28" w:rsidR="6A85099B" w:rsidRDefault="6A85099B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63A4A0D" w14:textId="60A5F362" w:rsidR="65EE552A" w:rsidRDefault="65EE552A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Care</w:t>
            </w:r>
            <w:r w:rsidR="036555B6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for brushes and know to wash and dab brushes between using different coloured paints.</w:t>
            </w:r>
          </w:p>
          <w:p w14:paraId="6D700697" w14:textId="10D8E73E" w:rsidR="6A85099B" w:rsidRDefault="6A85099B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4578B5F" w14:textId="14D1DEAD" w:rsidR="65EE552A" w:rsidRDefault="65EE552A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Understand</w:t>
            </w:r>
            <w:r w:rsidR="12353118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that ‘line’ is a series of marks used by an artist to show ideas.</w:t>
            </w:r>
          </w:p>
          <w:p w14:paraId="21C22722" w14:textId="693D0DA0" w:rsidR="6A85099B" w:rsidRDefault="6A85099B" w:rsidP="29064D49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A98B392" w14:textId="1F88F84C" w:rsidR="28E4B678" w:rsidRPr="005F0F28" w:rsidRDefault="489BB442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Add</w:t>
            </w:r>
            <w:r w:rsidR="36EF03F6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white paint to make colours lighter and black paint to make colours darker.</w:t>
            </w:r>
          </w:p>
          <w:p w14:paraId="090F85FE" w14:textId="717BFEE0" w:rsidR="28E4B678" w:rsidRPr="005F0F28" w:rsidRDefault="28E4B678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66491018" w14:textId="036E3EEE" w:rsidR="28E4B678" w:rsidRPr="005F0F28" w:rsidRDefault="489BB442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Match</w:t>
            </w:r>
            <w:r w:rsidR="5D3E9B43" w:rsidRPr="29064D49">
              <w:rPr>
                <w:rFonts w:ascii="Calibri" w:eastAsia="Calibri" w:hAnsi="Calibri" w:cs="Calibri"/>
                <w:sz w:val="18"/>
                <w:szCs w:val="18"/>
              </w:rPr>
              <w:t>es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colours with paint and oil pastels</w:t>
            </w:r>
          </w:p>
          <w:p w14:paraId="1A21A9D2" w14:textId="02283149" w:rsidR="28E4B678" w:rsidRPr="005F0F28" w:rsidRDefault="28E4B678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66D593D6" w14:textId="36AB78AF" w:rsidR="28E4B678" w:rsidRPr="005F0F28" w:rsidRDefault="489BB442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Understand</w:t>
            </w:r>
            <w:r w:rsidR="17B24A66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that </w:t>
            </w:r>
            <w:r w:rsidR="67A579F5" w:rsidRPr="29064D49">
              <w:rPr>
                <w:rFonts w:ascii="Calibri" w:eastAsia="Calibri" w:hAnsi="Calibri" w:cs="Calibri"/>
                <w:sz w:val="18"/>
                <w:szCs w:val="18"/>
              </w:rPr>
              <w:t>‘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>pattern</w:t>
            </w:r>
            <w:r w:rsidR="0EF85583" w:rsidRPr="29064D49">
              <w:rPr>
                <w:rFonts w:ascii="Calibri" w:eastAsia="Calibri" w:hAnsi="Calibri" w:cs="Calibri"/>
                <w:sz w:val="18"/>
                <w:szCs w:val="18"/>
              </w:rPr>
              <w:t>’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is repeated lines, shapes or </w:t>
            </w:r>
            <w:r w:rsidR="008427CC" w:rsidRPr="29064D49">
              <w:rPr>
                <w:rFonts w:ascii="Calibri" w:eastAsia="Calibri" w:hAnsi="Calibri" w:cs="Calibri"/>
                <w:sz w:val="18"/>
                <w:szCs w:val="18"/>
              </w:rPr>
              <w:t>colours.</w:t>
            </w:r>
          </w:p>
          <w:p w14:paraId="0A7FFF68" w14:textId="7BDF09DE" w:rsidR="28E4B678" w:rsidRPr="005F0F28" w:rsidRDefault="28E4B678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20079AC" w14:textId="518B0FA8" w:rsidR="28E4B678" w:rsidRPr="005F0F28" w:rsidRDefault="41BFF1CE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Know</w:t>
            </w:r>
            <w:r w:rsidR="412AB737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that there are different types of sketching pencils. Some have a soft lead, and others have a hard lead. Soft pencils are better for drawing darker lines and shading. Hard pencils are better for drawing sharp lines/light lines.</w:t>
            </w:r>
          </w:p>
          <w:p w14:paraId="43BC7782" w14:textId="654B3C5F" w:rsidR="28E4B678" w:rsidRPr="005F0F28" w:rsidRDefault="28E4B678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709277A" w14:textId="5BD922A9" w:rsidR="28E4B678" w:rsidRPr="005F0F28" w:rsidRDefault="41BFF1CE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Understand</w:t>
            </w:r>
            <w:r w:rsidR="5EA2B6D7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that ‘texture’ is how an artist portrays what something feels like</w:t>
            </w:r>
          </w:p>
          <w:p w14:paraId="189E4EFA" w14:textId="72C49396" w:rsidR="28E4B678" w:rsidRPr="005F0F28" w:rsidRDefault="28E4B678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1B0C4E83" w14:textId="6DC5BD48" w:rsidR="28E4B678" w:rsidRPr="005F0F28" w:rsidRDefault="28E4B678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7C55B469" w14:textId="64A79E23" w:rsidR="28E4B678" w:rsidRPr="005F0F28" w:rsidRDefault="458A81F6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0D0B940D" w14:textId="6B8E0D13" w:rsidR="00DE0A59" w:rsidRPr="005F0F28" w:rsidRDefault="00DE0A59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84" w:type="dxa"/>
          </w:tcPr>
          <w:p w14:paraId="06410B19" w14:textId="55FB7854" w:rsidR="00DE0A59" w:rsidRPr="005F0F28" w:rsidRDefault="30AEC33E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Demonstrate</w:t>
            </w:r>
            <w:r w:rsidR="50036302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different ways that you can join things together. </w:t>
            </w:r>
          </w:p>
          <w:p w14:paraId="4A71BA58" w14:textId="249E57FC" w:rsidR="00DE0A59" w:rsidRPr="005F0F28" w:rsidRDefault="00DE0A59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F2E1C0E" w14:textId="429BF593" w:rsidR="00DE0A59" w:rsidRPr="005F0F28" w:rsidRDefault="30AEC33E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Know</w:t>
            </w:r>
            <w:r w:rsidR="5329AB79"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that fruit is a plant or tree’s edible seed in an envelope. </w:t>
            </w:r>
          </w:p>
          <w:p w14:paraId="05507BC6" w14:textId="5659B217" w:rsidR="00DE0A59" w:rsidRPr="005F0F28" w:rsidRDefault="00DE0A59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E8347CE" w14:textId="2501594F" w:rsidR="00DE0A59" w:rsidRPr="005F0F28" w:rsidRDefault="30AEC33E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Know</w:t>
            </w:r>
            <w:r w:rsidR="51191D5F"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>that vegetables are plants used for food.</w:t>
            </w:r>
          </w:p>
          <w:p w14:paraId="234C0D06" w14:textId="1079D283" w:rsidR="00DE0A59" w:rsidRPr="005F0F28" w:rsidRDefault="00DE0A59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6D6BB971" w14:textId="6AA5D797" w:rsidR="00DE0A59" w:rsidRPr="005F0F28" w:rsidRDefault="2CFE0DD3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Know</w:t>
            </w:r>
            <w:r w:rsidR="68E6292D"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that some </w:t>
            </w:r>
            <w:r w:rsidR="38B88B7A"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joining techniques are better for specific </w:t>
            </w:r>
            <w:r w:rsidR="008427CC" w:rsidRPr="29064D49">
              <w:rPr>
                <w:rFonts w:ascii="Calibri" w:eastAsia="Calibri" w:hAnsi="Calibri" w:cs="Calibri"/>
                <w:sz w:val="18"/>
                <w:szCs w:val="18"/>
              </w:rPr>
              <w:t>purposes.</w:t>
            </w:r>
          </w:p>
          <w:p w14:paraId="014B823F" w14:textId="738AEC56" w:rsidR="00DE0A59" w:rsidRPr="005F0F28" w:rsidRDefault="00DE0A59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6EFB4CDB" w14:textId="139FEF16" w:rsidR="00DE0A59" w:rsidRPr="005F0F28" w:rsidRDefault="3FED7A04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Know</w:t>
            </w:r>
            <w:r w:rsidR="5AF2AA05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that there </w:t>
            </w:r>
            <w:r w:rsidR="2F04BFDC" w:rsidRPr="29064D49">
              <w:rPr>
                <w:rFonts w:ascii="Calibri" w:eastAsia="Calibri" w:hAnsi="Calibri" w:cs="Calibri"/>
                <w:sz w:val="18"/>
                <w:szCs w:val="18"/>
              </w:rPr>
              <w:t>are different ways to process fruits and vegetables and this might change the look, feel, texture or taste</w:t>
            </w:r>
          </w:p>
          <w:p w14:paraId="2BEEB387" w14:textId="1B6E18F8" w:rsidR="00DE0A59" w:rsidRPr="005F0F28" w:rsidRDefault="00DE0A59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02A44DC1" w14:textId="623DDE8A" w:rsidR="00DE0A59" w:rsidRPr="005F0F28" w:rsidRDefault="654DA666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Know</w:t>
            </w:r>
            <w:r w:rsidR="5B8947A3"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>that different mechanisms produce different types of movement.</w:t>
            </w:r>
          </w:p>
          <w:p w14:paraId="39952DA3" w14:textId="287FE2F2" w:rsidR="00DE0A59" w:rsidRPr="005F0F28" w:rsidRDefault="00DE0A59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CE909B8" w14:textId="45B5E933" w:rsidR="00DE0A59" w:rsidRPr="005F0F28" w:rsidRDefault="5E31BA4B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Understand</w:t>
            </w:r>
            <w:r w:rsidR="6D002FAE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that fruits and vegetables are important as part of a healthy diet</w:t>
            </w:r>
          </w:p>
          <w:p w14:paraId="09026F59" w14:textId="374A30A2" w:rsidR="00DE0A59" w:rsidRPr="005F0F28" w:rsidRDefault="00DE0A59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C4B4E76" w14:textId="2BF5A8B3" w:rsidR="00DE0A59" w:rsidRPr="005F0F28" w:rsidRDefault="5E31BA4B" w:rsidP="29064D4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9064D49">
              <w:rPr>
                <w:rFonts w:ascii="Calibri" w:eastAsia="Calibri" w:hAnsi="Calibri" w:cs="Calibri"/>
                <w:sz w:val="18"/>
                <w:szCs w:val="18"/>
              </w:rPr>
              <w:t>Demonstrate</w:t>
            </w:r>
            <w:r w:rsidR="1AE1B928" w:rsidRPr="29064D49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Pr="29064D49">
              <w:rPr>
                <w:rFonts w:ascii="Calibri" w:eastAsia="Calibri" w:hAnsi="Calibri" w:cs="Calibri"/>
                <w:sz w:val="18"/>
                <w:szCs w:val="18"/>
              </w:rPr>
              <w:t xml:space="preserve"> different mechanisms that can be used with paper.</w:t>
            </w:r>
          </w:p>
          <w:p w14:paraId="0E27B00A" w14:textId="5C3F70A9" w:rsidR="00DE0A59" w:rsidRPr="005F0F28" w:rsidRDefault="00DE0A59" w:rsidP="29064D4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</w:tr>
    </w:tbl>
    <w:bookmarkEnd w:id="0"/>
    <w:p w14:paraId="3A174688" w14:textId="69D6053D" w:rsidR="28E4B678" w:rsidRPr="005F0F28" w:rsidRDefault="00162A33">
      <w:pPr>
        <w:rPr>
          <w:sz w:val="18"/>
          <w:szCs w:val="18"/>
        </w:rPr>
      </w:pPr>
      <w:r>
        <w:rPr>
          <w:b/>
          <w:bCs/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0AD58BA1" wp14:editId="47260889">
            <wp:simplePos x="0" y="0"/>
            <wp:positionH relativeFrom="margin">
              <wp:align>left</wp:align>
            </wp:positionH>
            <wp:positionV relativeFrom="paragraph">
              <wp:posOffset>-9746095</wp:posOffset>
            </wp:positionV>
            <wp:extent cx="3168073" cy="88068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ndscape_Colour (5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073" cy="880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204FF1" w14:textId="77777777" w:rsidR="00AC46E0" w:rsidRPr="005F0F28" w:rsidRDefault="00AC46E0">
      <w:pPr>
        <w:rPr>
          <w:sz w:val="18"/>
          <w:szCs w:val="18"/>
        </w:rPr>
      </w:pPr>
    </w:p>
    <w:sectPr w:rsidR="00AC46E0" w:rsidRPr="005F0F28" w:rsidSect="009B4C78">
      <w:pgSz w:w="23811" w:h="16838" w:orient="landscape" w:code="8"/>
      <w:pgMar w:top="1440" w:right="1440" w:bottom="45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F25A0"/>
    <w:multiLevelType w:val="multilevel"/>
    <w:tmpl w:val="D72C2C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441ED"/>
    <w:multiLevelType w:val="multilevel"/>
    <w:tmpl w:val="C99AA27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F51BC"/>
    <w:multiLevelType w:val="multilevel"/>
    <w:tmpl w:val="E226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706BB6"/>
    <w:multiLevelType w:val="multilevel"/>
    <w:tmpl w:val="C442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BA21C2"/>
    <w:multiLevelType w:val="multilevel"/>
    <w:tmpl w:val="00D2C6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00AF4"/>
    <w:multiLevelType w:val="multilevel"/>
    <w:tmpl w:val="34C6FF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765EE"/>
    <w:multiLevelType w:val="multilevel"/>
    <w:tmpl w:val="B5E6C8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94F2B"/>
    <w:multiLevelType w:val="multilevel"/>
    <w:tmpl w:val="B8D8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EF53E7C"/>
    <w:multiLevelType w:val="multilevel"/>
    <w:tmpl w:val="C77EDC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222BF"/>
    <w:multiLevelType w:val="multilevel"/>
    <w:tmpl w:val="90767D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DF48EF"/>
    <w:multiLevelType w:val="multilevel"/>
    <w:tmpl w:val="8A3E0B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E9A4A17"/>
    <w:multiLevelType w:val="multilevel"/>
    <w:tmpl w:val="0F80F19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59E52"/>
    <w:multiLevelType w:val="hybridMultilevel"/>
    <w:tmpl w:val="F8102DA4"/>
    <w:lvl w:ilvl="0" w:tplc="6E1A3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3E2C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D48A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000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AE0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DEAD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EAE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7E2F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30ED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829B2"/>
    <w:multiLevelType w:val="multilevel"/>
    <w:tmpl w:val="DC065C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20463"/>
    <w:multiLevelType w:val="multilevel"/>
    <w:tmpl w:val="2C6485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94017"/>
    <w:multiLevelType w:val="multilevel"/>
    <w:tmpl w:val="ECAA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685BFC"/>
    <w:multiLevelType w:val="multilevel"/>
    <w:tmpl w:val="E3B2D8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6"/>
  </w:num>
  <w:num w:numId="4">
    <w:abstractNumId w:val="11"/>
  </w:num>
  <w:num w:numId="5">
    <w:abstractNumId w:val="4"/>
  </w:num>
  <w:num w:numId="6">
    <w:abstractNumId w:val="12"/>
  </w:num>
  <w:num w:numId="7">
    <w:abstractNumId w:val="9"/>
  </w:num>
  <w:num w:numId="8">
    <w:abstractNumId w:val="6"/>
  </w:num>
  <w:num w:numId="9">
    <w:abstractNumId w:val="8"/>
  </w:num>
  <w:num w:numId="10">
    <w:abstractNumId w:val="13"/>
  </w:num>
  <w:num w:numId="11">
    <w:abstractNumId w:val="5"/>
  </w:num>
  <w:num w:numId="12">
    <w:abstractNumId w:val="1"/>
  </w:num>
  <w:num w:numId="13">
    <w:abstractNumId w:val="10"/>
  </w:num>
  <w:num w:numId="14">
    <w:abstractNumId w:val="15"/>
  </w:num>
  <w:num w:numId="15">
    <w:abstractNumId w:val="7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54"/>
    <w:rsid w:val="0006475B"/>
    <w:rsid w:val="00126B46"/>
    <w:rsid w:val="00162A33"/>
    <w:rsid w:val="003869A3"/>
    <w:rsid w:val="003968BA"/>
    <w:rsid w:val="003968D2"/>
    <w:rsid w:val="005F0F28"/>
    <w:rsid w:val="00650722"/>
    <w:rsid w:val="006E62F8"/>
    <w:rsid w:val="007546B7"/>
    <w:rsid w:val="007C7994"/>
    <w:rsid w:val="008427CC"/>
    <w:rsid w:val="0087E386"/>
    <w:rsid w:val="008B433C"/>
    <w:rsid w:val="008E7407"/>
    <w:rsid w:val="009B4C78"/>
    <w:rsid w:val="00AC46E0"/>
    <w:rsid w:val="00B20254"/>
    <w:rsid w:val="00C606C5"/>
    <w:rsid w:val="00DE0A59"/>
    <w:rsid w:val="00E4A4F5"/>
    <w:rsid w:val="00E50C86"/>
    <w:rsid w:val="00E55BC5"/>
    <w:rsid w:val="0117CE33"/>
    <w:rsid w:val="015E462A"/>
    <w:rsid w:val="01B759DE"/>
    <w:rsid w:val="02E876B4"/>
    <w:rsid w:val="036555B6"/>
    <w:rsid w:val="03739681"/>
    <w:rsid w:val="044821CA"/>
    <w:rsid w:val="0482C316"/>
    <w:rsid w:val="05862BFF"/>
    <w:rsid w:val="05BE5136"/>
    <w:rsid w:val="05ECBF2E"/>
    <w:rsid w:val="06231EEC"/>
    <w:rsid w:val="06C8644A"/>
    <w:rsid w:val="06F4F03D"/>
    <w:rsid w:val="086C11CF"/>
    <w:rsid w:val="08F3DEE0"/>
    <w:rsid w:val="0AEBE677"/>
    <w:rsid w:val="0B07C90A"/>
    <w:rsid w:val="0B37C494"/>
    <w:rsid w:val="0B491307"/>
    <w:rsid w:val="0B4E0B6C"/>
    <w:rsid w:val="0B8FA22A"/>
    <w:rsid w:val="0BEF3669"/>
    <w:rsid w:val="0C1020A4"/>
    <w:rsid w:val="0C208538"/>
    <w:rsid w:val="0C24DBCC"/>
    <w:rsid w:val="0D2DB990"/>
    <w:rsid w:val="0D6BB5B5"/>
    <w:rsid w:val="0E7DCA1C"/>
    <w:rsid w:val="0E8DF75D"/>
    <w:rsid w:val="0EF85583"/>
    <w:rsid w:val="0FCE16AF"/>
    <w:rsid w:val="10118352"/>
    <w:rsid w:val="1078033B"/>
    <w:rsid w:val="10C327B2"/>
    <w:rsid w:val="10E6F0C8"/>
    <w:rsid w:val="115B0890"/>
    <w:rsid w:val="115F7C35"/>
    <w:rsid w:val="11FB9C8B"/>
    <w:rsid w:val="12353118"/>
    <w:rsid w:val="12991848"/>
    <w:rsid w:val="129E44CC"/>
    <w:rsid w:val="154A863E"/>
    <w:rsid w:val="16021547"/>
    <w:rsid w:val="1613E41B"/>
    <w:rsid w:val="16D83A49"/>
    <w:rsid w:val="16E8B3E1"/>
    <w:rsid w:val="17B24A66"/>
    <w:rsid w:val="17F62764"/>
    <w:rsid w:val="18C37D29"/>
    <w:rsid w:val="1925AEC0"/>
    <w:rsid w:val="19530DB8"/>
    <w:rsid w:val="1AB7EF8F"/>
    <w:rsid w:val="1AE1B928"/>
    <w:rsid w:val="1C851C66"/>
    <w:rsid w:val="1D30BE73"/>
    <w:rsid w:val="1D9AB418"/>
    <w:rsid w:val="1DFF22D5"/>
    <w:rsid w:val="1E631ED8"/>
    <w:rsid w:val="1E765816"/>
    <w:rsid w:val="1EB7DCBC"/>
    <w:rsid w:val="1EF93735"/>
    <w:rsid w:val="1F495FFC"/>
    <w:rsid w:val="1F9D0A9C"/>
    <w:rsid w:val="1FA5244E"/>
    <w:rsid w:val="20611D9A"/>
    <w:rsid w:val="21A50FFC"/>
    <w:rsid w:val="2216F6F4"/>
    <w:rsid w:val="221F083D"/>
    <w:rsid w:val="232BD00A"/>
    <w:rsid w:val="23BF43F6"/>
    <w:rsid w:val="23CEDA93"/>
    <w:rsid w:val="2418038D"/>
    <w:rsid w:val="24D63167"/>
    <w:rsid w:val="250EEDD3"/>
    <w:rsid w:val="25212143"/>
    <w:rsid w:val="2574AFDE"/>
    <w:rsid w:val="25DE2A3D"/>
    <w:rsid w:val="264A5E3E"/>
    <w:rsid w:val="26AD63DB"/>
    <w:rsid w:val="26B51757"/>
    <w:rsid w:val="2732E76F"/>
    <w:rsid w:val="275C6270"/>
    <w:rsid w:val="27BB81CB"/>
    <w:rsid w:val="283ABB89"/>
    <w:rsid w:val="28E4B678"/>
    <w:rsid w:val="29064D49"/>
    <w:rsid w:val="2A056A94"/>
    <w:rsid w:val="2A2611DA"/>
    <w:rsid w:val="2ACBBA88"/>
    <w:rsid w:val="2AFA56FC"/>
    <w:rsid w:val="2B4FAA44"/>
    <w:rsid w:val="2BCA1CDF"/>
    <w:rsid w:val="2C06C618"/>
    <w:rsid w:val="2C9214BB"/>
    <w:rsid w:val="2CBF0FFA"/>
    <w:rsid w:val="2CFE0DD3"/>
    <w:rsid w:val="2D894985"/>
    <w:rsid w:val="2DC6A5C3"/>
    <w:rsid w:val="2E14E91A"/>
    <w:rsid w:val="2E2FCA8E"/>
    <w:rsid w:val="2E7C03CF"/>
    <w:rsid w:val="2F04BFDC"/>
    <w:rsid w:val="302CD211"/>
    <w:rsid w:val="304C7A82"/>
    <w:rsid w:val="3063EE19"/>
    <w:rsid w:val="308B153F"/>
    <w:rsid w:val="30AEC33E"/>
    <w:rsid w:val="312366B7"/>
    <w:rsid w:val="31419541"/>
    <w:rsid w:val="314308B0"/>
    <w:rsid w:val="3256082E"/>
    <w:rsid w:val="32624378"/>
    <w:rsid w:val="32B8BE11"/>
    <w:rsid w:val="3340CD0D"/>
    <w:rsid w:val="33AC5B12"/>
    <w:rsid w:val="33B27FBF"/>
    <w:rsid w:val="33DD10FC"/>
    <w:rsid w:val="33ED3A88"/>
    <w:rsid w:val="3423D2E3"/>
    <w:rsid w:val="347C7290"/>
    <w:rsid w:val="34D24E30"/>
    <w:rsid w:val="34DA3746"/>
    <w:rsid w:val="35ABCF79"/>
    <w:rsid w:val="35B61EC3"/>
    <w:rsid w:val="362CA7F3"/>
    <w:rsid w:val="3634919E"/>
    <w:rsid w:val="3638905A"/>
    <w:rsid w:val="36DA0DE1"/>
    <w:rsid w:val="36EF03F6"/>
    <w:rsid w:val="36FE804B"/>
    <w:rsid w:val="38B88B7A"/>
    <w:rsid w:val="38C47322"/>
    <w:rsid w:val="38C69BF9"/>
    <w:rsid w:val="3A1473E4"/>
    <w:rsid w:val="3AB1D458"/>
    <w:rsid w:val="3AB54F75"/>
    <w:rsid w:val="3C0EE3DE"/>
    <w:rsid w:val="3CB06122"/>
    <w:rsid w:val="3DBD930A"/>
    <w:rsid w:val="3E6B3EB7"/>
    <w:rsid w:val="3F599A6E"/>
    <w:rsid w:val="3FB85125"/>
    <w:rsid w:val="3FED7A04"/>
    <w:rsid w:val="3FFFC883"/>
    <w:rsid w:val="40B4E086"/>
    <w:rsid w:val="40D3C9D4"/>
    <w:rsid w:val="40D89427"/>
    <w:rsid w:val="411AF2DE"/>
    <w:rsid w:val="412AB737"/>
    <w:rsid w:val="4181D96F"/>
    <w:rsid w:val="41B92EAB"/>
    <w:rsid w:val="41BFF1CE"/>
    <w:rsid w:val="420A0FBB"/>
    <w:rsid w:val="420A1D4D"/>
    <w:rsid w:val="4265F5B6"/>
    <w:rsid w:val="428F51C9"/>
    <w:rsid w:val="42A59915"/>
    <w:rsid w:val="42DD4429"/>
    <w:rsid w:val="43E53910"/>
    <w:rsid w:val="43EA8F96"/>
    <w:rsid w:val="442EDFEC"/>
    <w:rsid w:val="447CA1EC"/>
    <w:rsid w:val="44E37E33"/>
    <w:rsid w:val="44F6719B"/>
    <w:rsid w:val="450452D9"/>
    <w:rsid w:val="4522CBF3"/>
    <w:rsid w:val="45610EDC"/>
    <w:rsid w:val="45750C5F"/>
    <w:rsid w:val="458A81F6"/>
    <w:rsid w:val="4594E835"/>
    <w:rsid w:val="45AE72AF"/>
    <w:rsid w:val="45DBD46C"/>
    <w:rsid w:val="45E28C27"/>
    <w:rsid w:val="46256F94"/>
    <w:rsid w:val="4630F204"/>
    <w:rsid w:val="46B16780"/>
    <w:rsid w:val="46D0AD78"/>
    <w:rsid w:val="471BEE82"/>
    <w:rsid w:val="473CAFFF"/>
    <w:rsid w:val="473D65B4"/>
    <w:rsid w:val="475BE7F6"/>
    <w:rsid w:val="47D7FD81"/>
    <w:rsid w:val="489BB442"/>
    <w:rsid w:val="48B5DF56"/>
    <w:rsid w:val="48C44F65"/>
    <w:rsid w:val="48DEFEC2"/>
    <w:rsid w:val="48E5BA22"/>
    <w:rsid w:val="49BAB152"/>
    <w:rsid w:val="49D8BD98"/>
    <w:rsid w:val="4ABAD906"/>
    <w:rsid w:val="4AD8A7FC"/>
    <w:rsid w:val="4AE28536"/>
    <w:rsid w:val="4B6233CB"/>
    <w:rsid w:val="4B6AD1BF"/>
    <w:rsid w:val="4B8DE291"/>
    <w:rsid w:val="4BA91AFA"/>
    <w:rsid w:val="4C4D8E9D"/>
    <w:rsid w:val="4D246952"/>
    <w:rsid w:val="4E53FAA3"/>
    <w:rsid w:val="50036302"/>
    <w:rsid w:val="5011BDB2"/>
    <w:rsid w:val="5032F397"/>
    <w:rsid w:val="50968696"/>
    <w:rsid w:val="509904F0"/>
    <w:rsid w:val="50A7909C"/>
    <w:rsid w:val="51191D5F"/>
    <w:rsid w:val="51C53861"/>
    <w:rsid w:val="52027620"/>
    <w:rsid w:val="526A5946"/>
    <w:rsid w:val="532467DB"/>
    <w:rsid w:val="5329AB79"/>
    <w:rsid w:val="533BD3B1"/>
    <w:rsid w:val="544F2B7E"/>
    <w:rsid w:val="559B52D1"/>
    <w:rsid w:val="55BAB4BB"/>
    <w:rsid w:val="56097313"/>
    <w:rsid w:val="563711FC"/>
    <w:rsid w:val="56B86E03"/>
    <w:rsid w:val="57F163E9"/>
    <w:rsid w:val="587AD78C"/>
    <w:rsid w:val="58A18DC5"/>
    <w:rsid w:val="598FC401"/>
    <w:rsid w:val="5AC33E4C"/>
    <w:rsid w:val="5AF2AA05"/>
    <w:rsid w:val="5B8947A3"/>
    <w:rsid w:val="5C098426"/>
    <w:rsid w:val="5CFA2739"/>
    <w:rsid w:val="5D3E9B43"/>
    <w:rsid w:val="5D3F29DA"/>
    <w:rsid w:val="5E09ED5B"/>
    <w:rsid w:val="5E31BA4B"/>
    <w:rsid w:val="5E36C360"/>
    <w:rsid w:val="5E67CFE4"/>
    <w:rsid w:val="5EA2B6D7"/>
    <w:rsid w:val="5F079F0C"/>
    <w:rsid w:val="5F467BA6"/>
    <w:rsid w:val="5FCA5EB0"/>
    <w:rsid w:val="60735C42"/>
    <w:rsid w:val="608B51C2"/>
    <w:rsid w:val="613AA8E4"/>
    <w:rsid w:val="61CF9869"/>
    <w:rsid w:val="61F064EC"/>
    <w:rsid w:val="633A2743"/>
    <w:rsid w:val="64B804F2"/>
    <w:rsid w:val="64DB2180"/>
    <w:rsid w:val="654DA666"/>
    <w:rsid w:val="6560DCAA"/>
    <w:rsid w:val="658D35B6"/>
    <w:rsid w:val="65DCA295"/>
    <w:rsid w:val="65EE552A"/>
    <w:rsid w:val="65EFFAAA"/>
    <w:rsid w:val="65F48C74"/>
    <w:rsid w:val="6656DADF"/>
    <w:rsid w:val="66C4B7C0"/>
    <w:rsid w:val="66D233D9"/>
    <w:rsid w:val="67A568FC"/>
    <w:rsid w:val="67A579F5"/>
    <w:rsid w:val="67B4FA77"/>
    <w:rsid w:val="68453BA1"/>
    <w:rsid w:val="68DF7B4E"/>
    <w:rsid w:val="68E6292D"/>
    <w:rsid w:val="691A715C"/>
    <w:rsid w:val="696805BF"/>
    <w:rsid w:val="6A045A1E"/>
    <w:rsid w:val="6A85099B"/>
    <w:rsid w:val="6B86CFEA"/>
    <w:rsid w:val="6C25E28F"/>
    <w:rsid w:val="6C3D3308"/>
    <w:rsid w:val="6C9A48A7"/>
    <w:rsid w:val="6CA82AA7"/>
    <w:rsid w:val="6CD66F70"/>
    <w:rsid w:val="6D002FAE"/>
    <w:rsid w:val="6EAA6A4A"/>
    <w:rsid w:val="6EB3A90D"/>
    <w:rsid w:val="6EEF5B2B"/>
    <w:rsid w:val="6F08308F"/>
    <w:rsid w:val="6F67DA2C"/>
    <w:rsid w:val="6FE559D7"/>
    <w:rsid w:val="7037E6FE"/>
    <w:rsid w:val="705237DD"/>
    <w:rsid w:val="70BC799B"/>
    <w:rsid w:val="70BFF0C2"/>
    <w:rsid w:val="715CF0F8"/>
    <w:rsid w:val="725B1895"/>
    <w:rsid w:val="727337F8"/>
    <w:rsid w:val="744980D8"/>
    <w:rsid w:val="74A9E969"/>
    <w:rsid w:val="75E7C4FD"/>
    <w:rsid w:val="75F2322A"/>
    <w:rsid w:val="75FE1619"/>
    <w:rsid w:val="7704703F"/>
    <w:rsid w:val="772E0BD0"/>
    <w:rsid w:val="77316DDA"/>
    <w:rsid w:val="77A4A4A0"/>
    <w:rsid w:val="77B69104"/>
    <w:rsid w:val="78A9D6B0"/>
    <w:rsid w:val="792C3AF9"/>
    <w:rsid w:val="794C1CC7"/>
    <w:rsid w:val="79D910EF"/>
    <w:rsid w:val="7A88F68E"/>
    <w:rsid w:val="7BBA741A"/>
    <w:rsid w:val="7BEE5D6F"/>
    <w:rsid w:val="7C19FCDF"/>
    <w:rsid w:val="7D1924D2"/>
    <w:rsid w:val="7E078236"/>
    <w:rsid w:val="7E33C63F"/>
    <w:rsid w:val="7F0901B1"/>
    <w:rsid w:val="7FA7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A804F"/>
  <w15:chartTrackingRefBased/>
  <w15:docId w15:val="{1AF1E9E5-F508-4DE1-BE05-AEB38489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E7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pa-IN"/>
    </w:rPr>
  </w:style>
  <w:style w:type="character" w:customStyle="1" w:styleId="normaltextrun">
    <w:name w:val="normaltextrun"/>
    <w:basedOn w:val="DefaultParagraphFont"/>
    <w:rsid w:val="008E7407"/>
  </w:style>
  <w:style w:type="character" w:customStyle="1" w:styleId="eop">
    <w:name w:val="eop"/>
    <w:basedOn w:val="DefaultParagraphFont"/>
    <w:rsid w:val="008E7407"/>
  </w:style>
  <w:style w:type="paragraph" w:styleId="ListParagraph">
    <w:name w:val="List Paragraph"/>
    <w:basedOn w:val="Normal"/>
    <w:uiPriority w:val="34"/>
    <w:qFormat/>
    <w:rsid w:val="115B0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83017D46572047BD244BF55420A6C6" ma:contentTypeVersion="14" ma:contentTypeDescription="Create a new document." ma:contentTypeScope="" ma:versionID="dfe5994bd89a53f475ab1b583a24f174">
  <xsd:schema xmlns:xsd="http://www.w3.org/2001/XMLSchema" xmlns:xs="http://www.w3.org/2001/XMLSchema" xmlns:p="http://schemas.microsoft.com/office/2006/metadata/properties" xmlns:ns2="a3659366-43e3-43e6-92c5-742bf1a3a341" xmlns:ns3="71879e8b-5aec-4d09-8b45-c5a311f75ca8" targetNamespace="http://schemas.microsoft.com/office/2006/metadata/properties" ma:root="true" ma:fieldsID="fb819e57a2376bc236c0c9fb8eaaac70" ns2:_="" ns3:_="">
    <xsd:import namespace="a3659366-43e3-43e6-92c5-742bf1a3a341"/>
    <xsd:import namespace="71879e8b-5aec-4d09-8b45-c5a311f75c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59366-43e3-43e6-92c5-742bf1a3a3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e81470-b8cf-4289-804f-c6e8b80778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79e8b-5aec-4d09-8b45-c5a311f75c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7ed8a-4d04-463f-a889-f4200a052638}" ma:internalName="TaxCatchAll" ma:showField="CatchAllData" ma:web="71879e8b-5aec-4d09-8b45-c5a311f75c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879e8b-5aec-4d09-8b45-c5a311f75ca8" xsi:nil="true"/>
    <lcf76f155ced4ddcb4097134ff3c332f xmlns="a3659366-43e3-43e6-92c5-742bf1a3a34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2ABCB8-3A84-40A2-8EEF-3FF9F885ED1A}"/>
</file>

<file path=customXml/itemProps2.xml><?xml version="1.0" encoding="utf-8"?>
<ds:datastoreItem xmlns:ds="http://schemas.openxmlformats.org/officeDocument/2006/customXml" ds:itemID="{BECC76A1-E215-4CD5-BFBC-B75531935AF3}">
  <ds:schemaRefs>
    <ds:schemaRef ds:uri="http://schemas.microsoft.com/office/infopath/2007/PartnerControls"/>
    <ds:schemaRef ds:uri="http://www.w3.org/XML/1998/namespace"/>
    <ds:schemaRef ds:uri="eaeafa0e-a184-4e0a-b0c6-a35fc7b2e6e1"/>
    <ds:schemaRef ds:uri="http://schemas.microsoft.com/office/2006/documentManagement/types"/>
    <ds:schemaRef ds:uri="http://purl.org/dc/elements/1.1/"/>
    <ds:schemaRef ds:uri="7e940077-7da4-4cea-8cc8-592f3f8dd634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8F6DF77-BACC-4915-BE3B-811C39AC9A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Lewis</dc:creator>
  <cp:keywords/>
  <dc:description/>
  <cp:lastModifiedBy>Jenny Nicholls</cp:lastModifiedBy>
  <cp:revision>7</cp:revision>
  <dcterms:created xsi:type="dcterms:W3CDTF">2025-07-16T09:56:00Z</dcterms:created>
  <dcterms:modified xsi:type="dcterms:W3CDTF">2026-06-25T12:44:00Z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0x0101005283017D46572047BD244BF55420A6C6</vt:lpwstr>
  </property>
  <property fmtid="{D5CDD505-2E9C-101B-9397-08002B2CF9AE}" pid="3" name="MediaServiceImageTags">
    <vt:lpwstr/>
  </property>
</Properties>
</file>